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AAE06" w14:textId="649A9900" w:rsidR="00A5099B" w:rsidRDefault="008C59AD">
      <w:r>
        <w:t>7</w:t>
      </w:r>
      <w:r w:rsidR="00B936C1">
        <w:t>/2</w:t>
      </w:r>
      <w:r w:rsidR="000F6DF5">
        <w:t>0</w:t>
      </w:r>
      <w:r w:rsidR="00B936C1">
        <w:t>/19</w:t>
      </w:r>
    </w:p>
    <w:p w14:paraId="7BC31A95" w14:textId="77777777" w:rsidR="00F5415A" w:rsidRDefault="00231198">
      <w:r>
        <w:t>Cuyamaca</w:t>
      </w:r>
      <w:r w:rsidR="00F5415A">
        <w:t xml:space="preserve"> Woods Fire Safe Council-Meeting Minutes</w:t>
      </w:r>
    </w:p>
    <w:p w14:paraId="06DFB075" w14:textId="3F231F9E" w:rsidR="00F5415A" w:rsidRDefault="00F5415A">
      <w:r>
        <w:t>Attendees: John an</w:t>
      </w:r>
      <w:r w:rsidR="008C59AD">
        <w:t>d</w:t>
      </w:r>
      <w:r>
        <w:t xml:space="preserve"> Terri Groth,</w:t>
      </w:r>
      <w:r w:rsidR="00182717">
        <w:t xml:space="preserve"> Bill </w:t>
      </w:r>
      <w:r>
        <w:t xml:space="preserve">Stowers, </w:t>
      </w:r>
      <w:r w:rsidR="00231198">
        <w:t>Matt Arsena</w:t>
      </w:r>
      <w:r w:rsidR="00182717">
        <w:t>, Steve Nankervis</w:t>
      </w:r>
      <w:r w:rsidR="00231198">
        <w:t xml:space="preserve"> Jon Driscol</w:t>
      </w:r>
      <w:r>
        <w:t>l</w:t>
      </w:r>
      <w:r w:rsidR="008C59AD">
        <w:t xml:space="preserve"> (via phone)</w:t>
      </w:r>
      <w:r w:rsidR="000F6DF5">
        <w:t xml:space="preserve"> and Nicio Aguilera</w:t>
      </w:r>
      <w:r w:rsidR="008C59AD">
        <w:t>.</w:t>
      </w:r>
    </w:p>
    <w:p w14:paraId="4E812263" w14:textId="52858600" w:rsidR="00F5415A" w:rsidRDefault="00F5415A" w:rsidP="00E71F6E">
      <w:r w:rsidRPr="00F5415A">
        <w:rPr>
          <w:b/>
          <w:u w:val="single"/>
        </w:rPr>
        <w:t xml:space="preserve">Minutes from </w:t>
      </w:r>
      <w:r w:rsidR="008C59AD">
        <w:rPr>
          <w:b/>
          <w:u w:val="single"/>
        </w:rPr>
        <w:t>4</w:t>
      </w:r>
      <w:r w:rsidR="00B936C1">
        <w:rPr>
          <w:b/>
          <w:u w:val="single"/>
        </w:rPr>
        <w:t>/2</w:t>
      </w:r>
      <w:r w:rsidR="008C59AD">
        <w:rPr>
          <w:b/>
          <w:u w:val="single"/>
        </w:rPr>
        <w:t>0</w:t>
      </w:r>
      <w:r w:rsidR="000F6DF5">
        <w:rPr>
          <w:b/>
          <w:u w:val="single"/>
        </w:rPr>
        <w:t>/19</w:t>
      </w:r>
      <w:r w:rsidRPr="00F5415A">
        <w:rPr>
          <w:b/>
          <w:u w:val="single"/>
        </w:rPr>
        <w:t xml:space="preserve">: </w:t>
      </w:r>
      <w:r>
        <w:rPr>
          <w:b/>
          <w:u w:val="single"/>
        </w:rPr>
        <w:t xml:space="preserve"> </w:t>
      </w:r>
      <w:r>
        <w:t xml:space="preserve">Motion made by </w:t>
      </w:r>
      <w:r w:rsidR="008C59AD">
        <w:t>Terri Groth</w:t>
      </w:r>
      <w:r>
        <w:t xml:space="preserve"> to approve minutes, second motion by </w:t>
      </w:r>
      <w:r w:rsidR="008C59AD">
        <w:t>Bill Stowers</w:t>
      </w:r>
      <w:r>
        <w:t>, all are in favor.</w:t>
      </w:r>
      <w:r w:rsidR="00E71F6E">
        <w:t xml:space="preserve">  </w:t>
      </w:r>
    </w:p>
    <w:p w14:paraId="383B9C6F" w14:textId="097628D5" w:rsidR="00B936C1" w:rsidRPr="00B936C1" w:rsidRDefault="00B936C1" w:rsidP="00E71F6E">
      <w:r>
        <w:rPr>
          <w:b/>
        </w:rPr>
        <w:t xml:space="preserve">Treasurer Report: </w:t>
      </w:r>
      <w:r>
        <w:t xml:space="preserve">Motion was made by </w:t>
      </w:r>
      <w:r w:rsidR="008C59AD">
        <w:t>Matt Arsena</w:t>
      </w:r>
      <w:r>
        <w:t xml:space="preserve"> to approve Treasurer report, second motion by </w:t>
      </w:r>
      <w:r w:rsidR="008C59AD">
        <w:t>John Groth</w:t>
      </w:r>
      <w:r>
        <w:t>, all are in favor. Current balance is $</w:t>
      </w:r>
      <w:r w:rsidR="008C59AD">
        <w:t>10,324.23</w:t>
      </w:r>
      <w:r>
        <w:t xml:space="preserve">, </w:t>
      </w:r>
      <w:r w:rsidR="000F6DF5">
        <w:t xml:space="preserve">purchase of </w:t>
      </w:r>
      <w:r w:rsidR="008C59AD">
        <w:t>Parade Pencils, donation for POA calendars, dumpster for May cleanup and renewal of P.O. Box where expenses since last report, we also obtained the SDGE grant funds in the amount of $2500.00.</w:t>
      </w:r>
    </w:p>
    <w:p w14:paraId="7DF6C761" w14:textId="53EC9B25" w:rsidR="00985169" w:rsidRDefault="002D76D1">
      <w:r w:rsidRPr="002D76D1">
        <w:rPr>
          <w:b/>
          <w:u w:val="single"/>
        </w:rPr>
        <w:t>Networking:</w:t>
      </w:r>
      <w:r>
        <w:rPr>
          <w:b/>
          <w:u w:val="single"/>
        </w:rPr>
        <w:t xml:space="preserve">  </w:t>
      </w:r>
      <w:r w:rsidR="00CB2F2D">
        <w:t>Nicio stated that there are two crews from the San Diego Fire Safe Council that do chipping</w:t>
      </w:r>
      <w:r w:rsidR="0055639E">
        <w:t>. There is an online application and the person having chipping done does not need to be home at time of chipping. There is a link on the SDFSC webpage to apply. Matt will send out an e-mail to the community with the link as well.</w:t>
      </w:r>
    </w:p>
    <w:p w14:paraId="3F94959F" w14:textId="1FD6E6CD" w:rsidR="0055639E" w:rsidRDefault="0055639E">
      <w:r>
        <w:t>There was discussion regarding dying oak trees in our area and some treatments etc. There is a great Arborist in Escondido: Bret Hutch</w:t>
      </w:r>
      <w:r w:rsidR="00026554">
        <w:t>inson, whom property owners can reach out to for information &amp; updates on treatments etc.</w:t>
      </w:r>
    </w:p>
    <w:p w14:paraId="1260F95A" w14:textId="72C8A1B1" w:rsidR="00026554" w:rsidRDefault="00026554">
      <w:r>
        <w:t>John Groth thanks all those whom participated in the Julian 4</w:t>
      </w:r>
      <w:r w:rsidRPr="00026554">
        <w:rPr>
          <w:vertAlign w:val="superscript"/>
        </w:rPr>
        <w:t>th</w:t>
      </w:r>
      <w:r>
        <w:t xml:space="preserve"> of July Parade, representing the CWFSC, to include Terri Groth, Lisa Maxwell, Matt Arsena Bryan Barnes, Steve Nankervis and his son John. </w:t>
      </w:r>
    </w:p>
    <w:p w14:paraId="6AC871F1" w14:textId="4501287F" w:rsidR="003B5D4B" w:rsidRDefault="008B7299" w:rsidP="00262E6F">
      <w:pPr>
        <w:rPr>
          <w:b/>
          <w:u w:val="single"/>
        </w:rPr>
      </w:pPr>
      <w:r>
        <w:rPr>
          <w:b/>
          <w:u w:val="single"/>
        </w:rPr>
        <w:t>Ongoing Status</w:t>
      </w:r>
      <w:r w:rsidR="003B5D4B">
        <w:rPr>
          <w:b/>
          <w:u w:val="single"/>
        </w:rPr>
        <w:t xml:space="preserve">: </w:t>
      </w:r>
    </w:p>
    <w:p w14:paraId="587B78CF" w14:textId="7CA1CDB9" w:rsidR="008B7299" w:rsidRDefault="008B7299" w:rsidP="00262E6F">
      <w:r>
        <w:rPr>
          <w:b/>
          <w:u w:val="single"/>
        </w:rPr>
        <w:t>CWPP/Community Signage</w:t>
      </w:r>
      <w:r w:rsidR="00465CA0">
        <w:rPr>
          <w:b/>
          <w:u w:val="single"/>
        </w:rPr>
        <w:t>/Events</w:t>
      </w:r>
      <w:r>
        <w:rPr>
          <w:b/>
          <w:u w:val="single"/>
        </w:rPr>
        <w:t>:</w:t>
      </w:r>
    </w:p>
    <w:p w14:paraId="76C01814" w14:textId="77777777" w:rsidR="00026554" w:rsidRDefault="00F03BA5">
      <w:r>
        <w:t>Susan Carter</w:t>
      </w:r>
      <w:r w:rsidR="0008601D">
        <w:t xml:space="preserve"> had submitted the CWPP application, is was </w:t>
      </w:r>
      <w:r w:rsidR="00026554">
        <w:t>approved, Terri will obtain a copy to distribute to the CWFSC.</w:t>
      </w:r>
    </w:p>
    <w:p w14:paraId="15BA323F" w14:textId="77777777" w:rsidR="00026554" w:rsidRDefault="00026554">
      <w:r>
        <w:t>CWFSC bylaws update; this is still in the process of review for updated revisions.</w:t>
      </w:r>
    </w:p>
    <w:p w14:paraId="1336ADD1" w14:textId="1993E721" w:rsidR="00026554" w:rsidRDefault="00026554">
      <w:r>
        <w:t>Community Signage and Map: John Groth contacted the Fire Station and was informed that they have an old CW map. We need to provide them with a new map with address information, we also need to be sure all property owners have proper address signage.  Jo</w:t>
      </w:r>
      <w:r w:rsidR="003A0F8E">
        <w:t>n</w:t>
      </w:r>
      <w:r>
        <w:t xml:space="preserve"> Driscoll shared some </w:t>
      </w:r>
      <w:r w:rsidR="003A0F8E">
        <w:t xml:space="preserve">ideas on community signage </w:t>
      </w:r>
      <w:r w:rsidR="00DC244C">
        <w:t>i.e.</w:t>
      </w:r>
      <w:r w:rsidR="003A0F8E">
        <w:t>: Illuminated map.  John Groth suggested to Jon Driscoll that he look through other similar communities for ideas.</w:t>
      </w:r>
    </w:p>
    <w:p w14:paraId="6885A722" w14:textId="7A9053B2" w:rsidR="003A0F8E" w:rsidRDefault="003A0F8E">
      <w:r>
        <w:t>John Groth will also contact our local Fire Chief to see if we can meet with them for their recommendations on community signage, maps and information useful to the fire fighters.</w:t>
      </w:r>
    </w:p>
    <w:p w14:paraId="0DE7BC6B" w14:textId="3E2551AF" w:rsidR="003A0F8E" w:rsidRDefault="003A0F8E">
      <w:r>
        <w:t>There will be a Community Clean Up Day on October 12</w:t>
      </w:r>
      <w:r w:rsidRPr="003A0F8E">
        <w:rPr>
          <w:vertAlign w:val="superscript"/>
        </w:rPr>
        <w:t>th</w:t>
      </w:r>
      <w:r>
        <w:t>, 2019.  John Groth will organize getting a container and Matt Arsena will send out announcement in early September to all CW property owne</w:t>
      </w:r>
      <w:r w:rsidR="00DC244C">
        <w:t>rs.</w:t>
      </w:r>
    </w:p>
    <w:p w14:paraId="536EE1FE" w14:textId="06E06DE9" w:rsidR="009E059E" w:rsidRDefault="00DC24F4">
      <w:pPr>
        <w:rPr>
          <w:b/>
          <w:u w:val="single"/>
        </w:rPr>
      </w:pPr>
      <w:r w:rsidRPr="00A2624D">
        <w:rPr>
          <w:b/>
          <w:u w:val="single"/>
        </w:rPr>
        <w:t xml:space="preserve">New </w:t>
      </w:r>
      <w:r w:rsidR="00A2624D" w:rsidRPr="00A2624D">
        <w:rPr>
          <w:b/>
          <w:u w:val="single"/>
        </w:rPr>
        <w:t>Business:</w:t>
      </w:r>
      <w:r w:rsidR="00A2624D">
        <w:rPr>
          <w:b/>
          <w:u w:val="single"/>
        </w:rPr>
        <w:t xml:space="preserve"> </w:t>
      </w:r>
    </w:p>
    <w:p w14:paraId="400529D9" w14:textId="0ACC4051" w:rsidR="007C1D06" w:rsidRDefault="003A0F8E" w:rsidP="00DC244C">
      <w:r>
        <w:t xml:space="preserve">Steve </w:t>
      </w:r>
      <w:r w:rsidR="00DC244C">
        <w:t>Nankervis</w:t>
      </w:r>
      <w:r>
        <w:t xml:space="preserve"> </w:t>
      </w:r>
      <w:bookmarkStart w:id="0" w:name="_GoBack"/>
      <w:bookmarkEnd w:id="0"/>
      <w:r>
        <w:t xml:space="preserve">now has a Chipper in which he has offered to the CW property owners to use.  It was suggested that </w:t>
      </w:r>
      <w:r w:rsidR="00DC244C">
        <w:t xml:space="preserve">property owners using the chipper, </w:t>
      </w:r>
      <w:r>
        <w:t>hire an operator (Roberto)</w:t>
      </w:r>
      <w:r w:rsidR="00DC244C">
        <w:t xml:space="preserve"> whom would be well trained to use the Chipper. The CWFSC would sponsor the Chipper usage by providing the Gas and Oil. This will be discussed further in our next meeting. </w:t>
      </w:r>
    </w:p>
    <w:p w14:paraId="2B213DD2" w14:textId="41502009" w:rsidR="0050432A" w:rsidRDefault="00493053">
      <w:r>
        <w:t xml:space="preserve">Next meeting will be on </w:t>
      </w:r>
      <w:r w:rsidR="00DC244C">
        <w:t>October 19</w:t>
      </w:r>
      <w:r w:rsidR="000E190B">
        <w:t>, 2019 at</w:t>
      </w:r>
      <w:r>
        <w:t xml:space="preserve"> 9:15AM, location </w:t>
      </w:r>
      <w:r w:rsidR="000E190B">
        <w:t>Matt Arsena’s</w:t>
      </w:r>
      <w:r>
        <w:t xml:space="preserve">, </w:t>
      </w:r>
      <w:r w:rsidR="000E190B">
        <w:t>7619 Starlight Way</w:t>
      </w:r>
      <w:r>
        <w:t>.</w:t>
      </w:r>
    </w:p>
    <w:p w14:paraId="76B626F6" w14:textId="5B268167" w:rsidR="00A2624D" w:rsidRPr="00A2624D" w:rsidRDefault="00DE7AD4">
      <w:r>
        <w:t xml:space="preserve">Meeting was adjourned at </w:t>
      </w:r>
      <w:r w:rsidR="005D0A60">
        <w:t>10:</w:t>
      </w:r>
      <w:r w:rsidR="000E190B">
        <w:t>4</w:t>
      </w:r>
      <w:r w:rsidR="00DC244C">
        <w:t>9</w:t>
      </w:r>
      <w:r>
        <w:t xml:space="preserve"> AM.</w:t>
      </w:r>
      <w:r w:rsidR="00A2624D">
        <w:t xml:space="preserve"> </w:t>
      </w:r>
    </w:p>
    <w:p w14:paraId="4501A5F3" w14:textId="77777777" w:rsidR="003B5D4B" w:rsidRPr="002D76D1" w:rsidRDefault="003B5D4B"/>
    <w:sectPr w:rsidR="003B5D4B" w:rsidRPr="002D76D1" w:rsidSect="00F541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D1A88"/>
    <w:multiLevelType w:val="hybridMultilevel"/>
    <w:tmpl w:val="56985548"/>
    <w:lvl w:ilvl="0" w:tplc="90D23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5A"/>
    <w:rsid w:val="00026554"/>
    <w:rsid w:val="00040DDA"/>
    <w:rsid w:val="0008601D"/>
    <w:rsid w:val="000D058D"/>
    <w:rsid w:val="000E190B"/>
    <w:rsid w:val="000F6DF5"/>
    <w:rsid w:val="00182717"/>
    <w:rsid w:val="001F78BD"/>
    <w:rsid w:val="00213EF9"/>
    <w:rsid w:val="00231198"/>
    <w:rsid w:val="00262E6F"/>
    <w:rsid w:val="002D76D1"/>
    <w:rsid w:val="002E5FC4"/>
    <w:rsid w:val="003A0F8E"/>
    <w:rsid w:val="003B5D4B"/>
    <w:rsid w:val="0042070E"/>
    <w:rsid w:val="00454EB8"/>
    <w:rsid w:val="00465CA0"/>
    <w:rsid w:val="00493053"/>
    <w:rsid w:val="004E67A4"/>
    <w:rsid w:val="0050432A"/>
    <w:rsid w:val="00506BFF"/>
    <w:rsid w:val="0055639E"/>
    <w:rsid w:val="005A3DE9"/>
    <w:rsid w:val="005D0A60"/>
    <w:rsid w:val="00704E1A"/>
    <w:rsid w:val="007C1D06"/>
    <w:rsid w:val="008B7299"/>
    <w:rsid w:val="008C59AD"/>
    <w:rsid w:val="008E6DED"/>
    <w:rsid w:val="0093113A"/>
    <w:rsid w:val="00985169"/>
    <w:rsid w:val="009E059E"/>
    <w:rsid w:val="00A2624D"/>
    <w:rsid w:val="00A5099B"/>
    <w:rsid w:val="00A673CF"/>
    <w:rsid w:val="00AD52B8"/>
    <w:rsid w:val="00B17834"/>
    <w:rsid w:val="00B936C1"/>
    <w:rsid w:val="00C619E9"/>
    <w:rsid w:val="00CB2F2D"/>
    <w:rsid w:val="00CB57E7"/>
    <w:rsid w:val="00CC72A2"/>
    <w:rsid w:val="00D718D1"/>
    <w:rsid w:val="00D94BD7"/>
    <w:rsid w:val="00DA1F90"/>
    <w:rsid w:val="00DC244C"/>
    <w:rsid w:val="00DC24F4"/>
    <w:rsid w:val="00DE7AD4"/>
    <w:rsid w:val="00E03F9E"/>
    <w:rsid w:val="00E71F6E"/>
    <w:rsid w:val="00F03BA5"/>
    <w:rsid w:val="00F5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06B5"/>
  <w15:chartTrackingRefBased/>
  <w15:docId w15:val="{1D49646E-FDA1-4462-B019-827B644C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mattarsena</cp:lastModifiedBy>
  <cp:revision>4</cp:revision>
  <dcterms:created xsi:type="dcterms:W3CDTF">2019-09-04T03:30:00Z</dcterms:created>
  <dcterms:modified xsi:type="dcterms:W3CDTF">2019-09-04T04:17:00Z</dcterms:modified>
</cp:coreProperties>
</file>